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FBB1F" w14:textId="4164DC09" w:rsidR="004D4CA8" w:rsidRDefault="004D4CA8" w:rsidP="004D4CA8">
      <w:pPr>
        <w:jc w:val="center"/>
        <w:rPr>
          <w:u w:val="single"/>
        </w:rPr>
      </w:pPr>
      <w:r>
        <w:rPr>
          <w:u w:val="single"/>
        </w:rPr>
        <w:t>“El colectivo fantasma”</w:t>
      </w:r>
    </w:p>
    <w:p w14:paraId="69430CE5" w14:textId="7B413AF5" w:rsidR="00CC1E46" w:rsidRDefault="00CC1E46" w:rsidP="00CC1E46">
      <w:r>
        <w:t>Teatro 5toB</w:t>
      </w:r>
    </w:p>
    <w:p w14:paraId="4C52A0E1" w14:textId="77777777" w:rsidR="00CC1E46" w:rsidRDefault="00CC1E46" w:rsidP="00CC1E46">
      <w:r>
        <w:t>Docente: Constanza Tello de Meneses</w:t>
      </w:r>
    </w:p>
    <w:p w14:paraId="18F2C2F7" w14:textId="50176404" w:rsidR="00CC1E46" w:rsidRDefault="00CC1E46" w:rsidP="00CC1E46">
      <w:r>
        <w:t>Fecha límite de entrega: lunes 13/07/2020</w:t>
      </w:r>
    </w:p>
    <w:p w14:paraId="342E2E6F" w14:textId="77777777" w:rsidR="00CC1E46" w:rsidRDefault="00CC1E46" w:rsidP="00CC1E46">
      <w:r>
        <w:t xml:space="preserve">También lo podés mandar a constanzatellomeneses33@gmail o a </w:t>
      </w:r>
      <w:r w:rsidRPr="004E062D">
        <w:t>actividadesprimariaesquiu@gmail.com (pidiendo que me l</w:t>
      </w:r>
      <w:r>
        <w:t>o</w:t>
      </w:r>
      <w:r w:rsidRPr="004E062D">
        <w:t xml:space="preserve"> reenvíen)</w:t>
      </w:r>
      <w:r>
        <w:t>.</w:t>
      </w:r>
    </w:p>
    <w:p w14:paraId="6AB834B5" w14:textId="77777777" w:rsidR="00CC1E46" w:rsidRDefault="00CC1E46" w:rsidP="00CC1E46"/>
    <w:p w14:paraId="7E20809D" w14:textId="25B5D09F" w:rsidR="00C52301" w:rsidRDefault="004D4CA8" w:rsidP="00CC1E46">
      <w:r>
        <w:t>Hola Chicas y chicos de 5to B, espero que estén muy bien</w:t>
      </w:r>
      <w:r w:rsidR="00D1023F">
        <w:t>. V</w:t>
      </w:r>
      <w:r>
        <w:t xml:space="preserve">enimos trabajando un montón y ya nos vamos acercando a las vacaciones de invierno. </w:t>
      </w:r>
    </w:p>
    <w:p w14:paraId="16ED3F32" w14:textId="6E358BDF" w:rsidR="00D1023F" w:rsidRDefault="008C6026" w:rsidP="00D1023F">
      <w:r>
        <w:t>V</w:t>
      </w:r>
      <w:r w:rsidR="004D4CA8">
        <w:t>amos a trabajar con el</w:t>
      </w:r>
      <w:r w:rsidR="00CC1E46">
        <w:t xml:space="preserve"> cuento “El colectivo fantasma” de Ricardo Mariño.</w:t>
      </w:r>
      <w:r w:rsidR="00D1023F">
        <w:t xml:space="preserve"> </w:t>
      </w:r>
    </w:p>
    <w:p w14:paraId="5D61960E" w14:textId="115B5204" w:rsidR="004D4CA8" w:rsidRDefault="004D4CA8" w:rsidP="00D1023F">
      <w:r>
        <w:t xml:space="preserve">Lo </w:t>
      </w:r>
      <w:proofErr w:type="spellStart"/>
      <w:r>
        <w:t>podés</w:t>
      </w:r>
      <w:proofErr w:type="spellEnd"/>
      <w:r>
        <w:t xml:space="preserve"> leer </w:t>
      </w:r>
      <w:r w:rsidR="004B11D0">
        <w:t>a continuación</w:t>
      </w:r>
      <w:r>
        <w:t xml:space="preserve"> o escuchar en:</w:t>
      </w:r>
      <w:r w:rsidRPr="004D4CA8">
        <w:t xml:space="preserve">   </w:t>
      </w:r>
      <w:hyperlink r:id="rId5" w:history="1">
        <w:r w:rsidRPr="00CD336C">
          <w:rPr>
            <w:rStyle w:val="Hipervnculo"/>
          </w:rPr>
          <w:t>https://youtu.be/IAJ64bbRKTA</w:t>
        </w:r>
      </w:hyperlink>
    </w:p>
    <w:p w14:paraId="022D0223" w14:textId="77777777" w:rsidR="00CC1E46" w:rsidRDefault="00CC1E46" w:rsidP="00CC1E46"/>
    <w:p w14:paraId="36D3B016" w14:textId="77777777" w:rsidR="00D1023F" w:rsidRPr="00D1023F" w:rsidRDefault="004D4CA8" w:rsidP="00CC1E46">
      <w:pPr>
        <w:rPr>
          <w:b/>
          <w:bCs/>
        </w:rPr>
      </w:pPr>
      <w:r w:rsidRPr="00D1023F">
        <w:rPr>
          <w:b/>
          <w:bCs/>
        </w:rPr>
        <w:t xml:space="preserve">1. </w:t>
      </w:r>
      <w:r w:rsidR="008C05CF" w:rsidRPr="00D1023F">
        <w:rPr>
          <w:b/>
          <w:bCs/>
        </w:rPr>
        <w:t xml:space="preserve">Elegí una o uno de los personajes del cuento. </w:t>
      </w:r>
    </w:p>
    <w:p w14:paraId="3FC21A29" w14:textId="72170558" w:rsidR="008C05CF" w:rsidRDefault="008C05CF" w:rsidP="00D1023F">
      <w:pPr>
        <w:pStyle w:val="Prrafodelista"/>
        <w:numPr>
          <w:ilvl w:val="0"/>
          <w:numId w:val="1"/>
        </w:numPr>
      </w:pPr>
      <w:r>
        <w:t>Podés elegir cualquier personaje, Tomás Bondi, el encargado del cementerio, los jubilados, el sereno que cuidaba los colectivos, los y las fantasmas que salen a pasear en el colectivo, entre otros.)</w:t>
      </w:r>
    </w:p>
    <w:p w14:paraId="17CCEC6D" w14:textId="4665923A" w:rsidR="008C05CF" w:rsidRPr="00D1023F" w:rsidRDefault="008C05CF" w:rsidP="00CC1E46">
      <w:pPr>
        <w:rPr>
          <w:b/>
          <w:bCs/>
        </w:rPr>
      </w:pPr>
      <w:r w:rsidRPr="00D1023F">
        <w:rPr>
          <w:b/>
          <w:bCs/>
        </w:rPr>
        <w:t>2.</w:t>
      </w:r>
      <w:r w:rsidR="00D1023F">
        <w:rPr>
          <w:b/>
          <w:bCs/>
        </w:rPr>
        <w:t xml:space="preserve"> </w:t>
      </w:r>
      <w:r w:rsidRPr="00D1023F">
        <w:rPr>
          <w:b/>
          <w:bCs/>
        </w:rPr>
        <w:t>Re</w:t>
      </w:r>
      <w:r w:rsidR="00C52301" w:rsidRPr="00D1023F">
        <w:rPr>
          <w:b/>
          <w:bCs/>
        </w:rPr>
        <w:t>p</w:t>
      </w:r>
      <w:r w:rsidRPr="00D1023F">
        <w:rPr>
          <w:b/>
          <w:bCs/>
        </w:rPr>
        <w:t>resentalo teniendo en cuenta la emoción por la que está pasando</w:t>
      </w:r>
      <w:r w:rsidR="00CA1867" w:rsidRPr="00D1023F">
        <w:rPr>
          <w:b/>
          <w:bCs/>
        </w:rPr>
        <w:t>,</w:t>
      </w:r>
      <w:r w:rsidRPr="00D1023F">
        <w:rPr>
          <w:b/>
          <w:bCs/>
        </w:rPr>
        <w:t xml:space="preserve"> en ese momento. </w:t>
      </w:r>
    </w:p>
    <w:p w14:paraId="2E576D2F" w14:textId="05B5293A" w:rsidR="00CA1867" w:rsidRDefault="008C05CF" w:rsidP="00CC1E46">
      <w:pPr>
        <w:pStyle w:val="Prrafodelista"/>
        <w:numPr>
          <w:ilvl w:val="0"/>
          <w:numId w:val="1"/>
        </w:numPr>
      </w:pPr>
      <w:r>
        <w:t xml:space="preserve">Podés caracterizarte con vestuario, maquillaje, armar la escena con los objetos que tengas en tu casa. </w:t>
      </w:r>
      <w:r w:rsidR="00CA1867">
        <w:t>También podés dibujar al personaje, con su caracterización.</w:t>
      </w:r>
    </w:p>
    <w:p w14:paraId="3B4116EB" w14:textId="19DB25A2" w:rsidR="00CA1867" w:rsidRDefault="00CA1867" w:rsidP="00CC1E46">
      <w:pPr>
        <w:rPr>
          <w:b/>
          <w:bCs/>
        </w:rPr>
      </w:pPr>
      <w:r w:rsidRPr="00D1023F">
        <w:rPr>
          <w:b/>
          <w:bCs/>
        </w:rPr>
        <w:t xml:space="preserve">3. Agregale una frase o texto que te parezca que dice, según el momento en el que está. </w:t>
      </w:r>
    </w:p>
    <w:p w14:paraId="7B143F1E" w14:textId="77777777" w:rsidR="00F52407" w:rsidRDefault="00D1023F" w:rsidP="00CC1E46">
      <w:pPr>
        <w:rPr>
          <w:b/>
          <w:bCs/>
        </w:rPr>
      </w:pPr>
      <w:r w:rsidRPr="00D1023F">
        <w:rPr>
          <w:b/>
          <w:bCs/>
        </w:rPr>
        <w:t xml:space="preserve">4. Presentar este trabajo en formato, video, foto, o dibujo. </w:t>
      </w:r>
    </w:p>
    <w:p w14:paraId="073F6A95" w14:textId="52C66985" w:rsidR="00D1023F" w:rsidRPr="00D1023F" w:rsidRDefault="00F52407" w:rsidP="00CC1E46">
      <w:pPr>
        <w:rPr>
          <w:b/>
          <w:bCs/>
        </w:rPr>
      </w:pPr>
      <w:r>
        <w:rPr>
          <w:b/>
          <w:bCs/>
        </w:rPr>
        <w:t>5. Responder:</w:t>
      </w:r>
    </w:p>
    <w:p w14:paraId="10B59F3D" w14:textId="3764D9AC" w:rsidR="00CE0389" w:rsidRDefault="008C05CF" w:rsidP="00CC1E46">
      <w:r>
        <w:t>a. ¿Qué personaje elegiste?</w:t>
      </w:r>
    </w:p>
    <w:p w14:paraId="496EAACF" w14:textId="5567AB22" w:rsidR="008C05CF" w:rsidRDefault="008C05CF" w:rsidP="00CC1E46">
      <w:r>
        <w:t>b. ¿Por cuál emoción está pasando?</w:t>
      </w:r>
    </w:p>
    <w:p w14:paraId="051D0C79" w14:textId="17FB1040" w:rsidR="008C05CF" w:rsidRDefault="008C05CF" w:rsidP="00CC1E46">
      <w:r>
        <w:t xml:space="preserve">c. ¿Qué usaste para </w:t>
      </w:r>
      <w:r w:rsidR="00CA1867">
        <w:t>la caracterización</w:t>
      </w:r>
      <w:r>
        <w:t>?</w:t>
      </w:r>
    </w:p>
    <w:p w14:paraId="15AB2BF6" w14:textId="54AB7436" w:rsidR="00CA1867" w:rsidRDefault="00CA1867" w:rsidP="00CC1E46">
      <w:r>
        <w:t>d. ¿Cuál es la frase?</w:t>
      </w:r>
    </w:p>
    <w:p w14:paraId="5096244B" w14:textId="2AFB2192" w:rsidR="00CA1867" w:rsidRDefault="00CA1867" w:rsidP="00CC1E46"/>
    <w:p w14:paraId="2A141380" w14:textId="0A99721F" w:rsidR="00CA1867" w:rsidRDefault="00CA1867" w:rsidP="00CC1E46">
      <w:r>
        <w:t xml:space="preserve">¡Muchas gracias! </w:t>
      </w:r>
    </w:p>
    <w:p w14:paraId="60B1FB46" w14:textId="3AB8A4B7" w:rsidR="008C05CF" w:rsidRDefault="008C05CF" w:rsidP="00CC1E46"/>
    <w:p w14:paraId="5893D513" w14:textId="3A621684" w:rsidR="00676DE0" w:rsidRDefault="00676DE0" w:rsidP="00CC1E46"/>
    <w:p w14:paraId="60068CE9" w14:textId="7658A101" w:rsidR="00676DE0" w:rsidRDefault="00676DE0" w:rsidP="00CC1E46"/>
    <w:p w14:paraId="4125A5D0" w14:textId="5C56FF8B" w:rsidR="00676DE0" w:rsidRDefault="00676DE0" w:rsidP="00CC1E46"/>
    <w:p w14:paraId="10964F51" w14:textId="716D8567" w:rsidR="00676DE0" w:rsidRDefault="00676DE0" w:rsidP="00CC1E46"/>
    <w:p w14:paraId="5A3F119B" w14:textId="77777777" w:rsidR="00676DE0" w:rsidRPr="007B1537" w:rsidRDefault="00676DE0" w:rsidP="00676DE0">
      <w:pPr>
        <w:jc w:val="center"/>
        <w:rPr>
          <w:u w:val="single"/>
        </w:rPr>
      </w:pPr>
      <w:r w:rsidRPr="00F71E5F">
        <w:rPr>
          <w:noProof/>
        </w:rPr>
        <w:lastRenderedPageBreak/>
        <w:drawing>
          <wp:inline distT="0" distB="0" distL="0" distR="0" wp14:anchorId="0A595163" wp14:editId="1F93F458">
            <wp:extent cx="1450181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057" cy="166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1E5F">
        <w:t xml:space="preserve"> </w:t>
      </w:r>
      <w:r>
        <w:rPr>
          <w:u w:val="single"/>
        </w:rPr>
        <w:t>“</w:t>
      </w:r>
      <w:r w:rsidRPr="007B1537">
        <w:rPr>
          <w:u w:val="single"/>
        </w:rPr>
        <w:t>EL COLECTIVO FANTASMA</w:t>
      </w:r>
      <w:r>
        <w:rPr>
          <w:u w:val="single"/>
        </w:rPr>
        <w:t>” cuento de Ricardo Mariño.</w:t>
      </w:r>
    </w:p>
    <w:p w14:paraId="40934DA9" w14:textId="77777777" w:rsidR="00676DE0" w:rsidRDefault="00676DE0" w:rsidP="00676DE0">
      <w:pPr>
        <w:jc w:val="both"/>
      </w:pPr>
      <w:r>
        <w:t>El más fastidioso de los muertos se llamaba Tomás Bondi. Frecuentemente el encargado del cementerio encontraba tierra removida junto a la tumba de Tomás y advertía que la lápida de mármol, donde decía "Tomás Bondi (1939-2004) Premio Volante de Oro al mejor colectivero", estaba corrida un metro o dos.</w:t>
      </w:r>
    </w:p>
    <w:p w14:paraId="6E172AE0" w14:textId="77777777" w:rsidR="00676DE0" w:rsidRDefault="00676DE0" w:rsidP="00676DE0">
      <w:pPr>
        <w:jc w:val="both"/>
      </w:pPr>
    </w:p>
    <w:p w14:paraId="09D4D574" w14:textId="77777777" w:rsidR="00676DE0" w:rsidRDefault="00676DE0" w:rsidP="00676DE0">
      <w:pPr>
        <w:jc w:val="both"/>
      </w:pPr>
      <w:r>
        <w:t>El finado Tomás Bondi extrañaba a su colectivo. A diferencia de los demás muertos a quienes a lo sumo se les daba por aullar o salir a dar una vuelta convertidos en fantasmas, él necesitaba manejar un poco su colectivo.</w:t>
      </w:r>
    </w:p>
    <w:p w14:paraId="450D8334" w14:textId="77777777" w:rsidR="00676DE0" w:rsidRDefault="00676DE0" w:rsidP="00676DE0">
      <w:pPr>
        <w:jc w:val="both"/>
      </w:pPr>
    </w:p>
    <w:p w14:paraId="326F4758" w14:textId="77777777" w:rsidR="00676DE0" w:rsidRDefault="00676DE0" w:rsidP="00676DE0">
      <w:pPr>
        <w:jc w:val="both"/>
      </w:pPr>
      <w:r>
        <w:t>Salía de la tumba, pasaba ante el encargado del cementerio, que no lo veía porque los fantasmas son invisibles, y caminaba treinta cuadras hasta la empresa de transporte donde en vida había trabajado.</w:t>
      </w:r>
    </w:p>
    <w:p w14:paraId="7210D28F" w14:textId="77777777" w:rsidR="00676DE0" w:rsidRDefault="00676DE0" w:rsidP="00676DE0">
      <w:pPr>
        <w:jc w:val="both"/>
      </w:pPr>
    </w:p>
    <w:p w14:paraId="0A6A9EC1" w14:textId="77777777" w:rsidR="00676DE0" w:rsidRDefault="00676DE0" w:rsidP="00676DE0">
      <w:pPr>
        <w:jc w:val="both"/>
      </w:pPr>
      <w:r>
        <w:t>Se metía en el galpón donde quedaban estacionados los vehículos y cuando veía a su colectivo, el 121, casi lloraba de emoción.</w:t>
      </w:r>
    </w:p>
    <w:p w14:paraId="37590DAF" w14:textId="77777777" w:rsidR="00676DE0" w:rsidRDefault="00676DE0" w:rsidP="00676DE0">
      <w:pPr>
        <w:jc w:val="both"/>
      </w:pPr>
    </w:p>
    <w:p w14:paraId="6E6EB58F" w14:textId="77777777" w:rsidR="00676DE0" w:rsidRDefault="00676DE0" w:rsidP="00676DE0">
      <w:pPr>
        <w:jc w:val="both"/>
      </w:pPr>
      <w:r>
        <w:t>Al rato se ponía a pasarle una franela. Limpiaba los espejitos, lustraba los faros, les sacaba brillo a los vidrios. El problema era el sereno. En cuanto veía que un trapo limpiaba al colectivo, solo, sin ser sostenido por nadie, salía corriendo y abandonaba el puesto de trabajo.</w:t>
      </w:r>
    </w:p>
    <w:p w14:paraId="283817A0" w14:textId="77777777" w:rsidR="00676DE0" w:rsidRDefault="00676DE0" w:rsidP="00676DE0">
      <w:pPr>
        <w:jc w:val="both"/>
      </w:pPr>
    </w:p>
    <w:p w14:paraId="0AEF2587" w14:textId="77777777" w:rsidR="00676DE0" w:rsidRDefault="00676DE0" w:rsidP="00676DE0">
      <w:pPr>
        <w:jc w:val="both"/>
      </w:pPr>
      <w:r>
        <w:t>Después, Tomás Bondi ponía al 121 en marcha y salía a dar una vuelta. Se detenía en todas las paradas y la gente subía. Cuando notaban que era un colectivo que nadie manejaba, trataban de escapar despavoridos, pero Tomás ya había arrancado y cerraba las puertas.</w:t>
      </w:r>
    </w:p>
    <w:p w14:paraId="137F5BB3" w14:textId="77777777" w:rsidR="00676DE0" w:rsidRDefault="00676DE0" w:rsidP="00676DE0">
      <w:pPr>
        <w:jc w:val="both"/>
      </w:pPr>
    </w:p>
    <w:p w14:paraId="17EDA996" w14:textId="77777777" w:rsidR="00676DE0" w:rsidRDefault="00676DE0" w:rsidP="00676DE0">
      <w:pPr>
        <w:jc w:val="both"/>
      </w:pPr>
      <w:r>
        <w:t>Recién se podían bajar en la parada siguiente.</w:t>
      </w:r>
    </w:p>
    <w:p w14:paraId="138FA4E1" w14:textId="77777777" w:rsidR="00676DE0" w:rsidRDefault="00676DE0" w:rsidP="00676DE0">
      <w:pPr>
        <w:jc w:val="both"/>
      </w:pPr>
    </w:p>
    <w:p w14:paraId="08B506DC" w14:textId="77777777" w:rsidR="00676DE0" w:rsidRDefault="00676DE0" w:rsidP="00676DE0">
      <w:pPr>
        <w:jc w:val="both"/>
      </w:pPr>
      <w:r>
        <w:t>Por un tiempo la gente habló con terror de aquel colectivo sin conductor, pero luego empezó a notar que no era peligroso. Además, se detenía junto al cordón de la vereda como corresponde, esperaba a que subieran las viejitas y nunca pasaba un semáforo en rojo.</w:t>
      </w:r>
    </w:p>
    <w:p w14:paraId="23D4E577" w14:textId="77777777" w:rsidR="00676DE0" w:rsidRDefault="00676DE0" w:rsidP="00676DE0">
      <w:pPr>
        <w:jc w:val="both"/>
      </w:pPr>
    </w:p>
    <w:p w14:paraId="3973BAE8" w14:textId="77777777" w:rsidR="00676DE0" w:rsidRDefault="00676DE0" w:rsidP="00676DE0">
      <w:pPr>
        <w:jc w:val="both"/>
      </w:pPr>
      <w:r>
        <w:lastRenderedPageBreak/>
        <w:t>—Como si lo manejara el finado Tomás Bondi —comentó una vez un jubilado.</w:t>
      </w:r>
    </w:p>
    <w:p w14:paraId="27D6245C" w14:textId="77777777" w:rsidR="00676DE0" w:rsidRDefault="00676DE0" w:rsidP="00676DE0">
      <w:pPr>
        <w:jc w:val="both"/>
      </w:pPr>
    </w:p>
    <w:p w14:paraId="5D3D9B3C" w14:textId="77777777" w:rsidR="00676DE0" w:rsidRDefault="00676DE0" w:rsidP="00676DE0">
      <w:pPr>
        <w:jc w:val="both"/>
      </w:pPr>
      <w:r>
        <w:t>La gente comenzó a dejar pasar a los colectivos conducidos por choferes y se quedaba esperando el 121 porque en él, encima, no había que pagar boleto.</w:t>
      </w:r>
    </w:p>
    <w:p w14:paraId="1F794762" w14:textId="77777777" w:rsidR="00676DE0" w:rsidRDefault="00676DE0" w:rsidP="00676DE0">
      <w:pPr>
        <w:jc w:val="both"/>
      </w:pPr>
    </w:p>
    <w:p w14:paraId="0AB43460" w14:textId="77777777" w:rsidR="00676DE0" w:rsidRDefault="00676DE0" w:rsidP="00676DE0">
      <w:pPr>
        <w:jc w:val="both"/>
      </w:pPr>
      <w:r>
        <w:t>Un día los dueños de la empresa de transporte decidieron abandonar el colectivo fantasma en un desarmadero donde se apilaban restos de camiones, autos y otras chatarras.</w:t>
      </w:r>
    </w:p>
    <w:p w14:paraId="3E49FC13" w14:textId="77777777" w:rsidR="00676DE0" w:rsidRDefault="00676DE0" w:rsidP="00676DE0">
      <w:pPr>
        <w:jc w:val="both"/>
      </w:pPr>
    </w:p>
    <w:p w14:paraId="37583D65" w14:textId="77777777" w:rsidR="00676DE0" w:rsidRDefault="00676DE0" w:rsidP="00676DE0">
      <w:pPr>
        <w:jc w:val="both"/>
      </w:pPr>
      <w:r>
        <w:t>La siguiente vez que Tomás Bondi salió de su tumba y fue a buscar a su colectivo, no lo encontró. Fue terrible para él y volvió llorando al cementerio. Se metió en el ataúd, cerró la tapa, corrió la lápida con la mente, acomodó la tierra y comenzó a emitir tristísimos aullidos que le ponían los pelos de punta al encargado del cementerio.</w:t>
      </w:r>
    </w:p>
    <w:p w14:paraId="4F381306" w14:textId="77777777" w:rsidR="00676DE0" w:rsidRDefault="00676DE0" w:rsidP="00676DE0">
      <w:pPr>
        <w:jc w:val="both"/>
      </w:pPr>
    </w:p>
    <w:p w14:paraId="353EA406" w14:textId="77777777" w:rsidR="00676DE0" w:rsidRDefault="00676DE0" w:rsidP="00676DE0">
      <w:pPr>
        <w:jc w:val="both"/>
      </w:pPr>
      <w:r>
        <w:t>Así pasó una semana.</w:t>
      </w:r>
    </w:p>
    <w:p w14:paraId="3F2741A9" w14:textId="77777777" w:rsidR="00676DE0" w:rsidRDefault="00676DE0" w:rsidP="00676DE0">
      <w:pPr>
        <w:jc w:val="both"/>
      </w:pPr>
    </w:p>
    <w:p w14:paraId="600ED52C" w14:textId="77777777" w:rsidR="00676DE0" w:rsidRDefault="00676DE0" w:rsidP="00676DE0">
      <w:pPr>
        <w:jc w:val="both"/>
      </w:pPr>
      <w:r>
        <w:t>Para entonces los empleados del desarmadero terminaron de separar cada parte del 121 y finalmente un domingo el colectivo murió. Esa misma noche se convirtió en fantasma de colectivo, idéntico a como era en vida, pero invisible. Encendió su motor, acomodó los espejitos y arrancó.</w:t>
      </w:r>
    </w:p>
    <w:p w14:paraId="3414DE97" w14:textId="77777777" w:rsidR="00676DE0" w:rsidRDefault="00676DE0" w:rsidP="00676DE0">
      <w:pPr>
        <w:jc w:val="both"/>
      </w:pPr>
    </w:p>
    <w:p w14:paraId="1FAC0606" w14:textId="77777777" w:rsidR="00676DE0" w:rsidRDefault="00676DE0" w:rsidP="00676DE0">
      <w:pPr>
        <w:jc w:val="both"/>
      </w:pPr>
      <w:r>
        <w:t>A las doce de la noche Tomás estaba aullando como hacía últimamente, cuando de pronto escuchó algo que le pareció un sueño: la bocina del 121. ¿Cómo podía ser? Pero era. Tomás salió de la tumba a toda carrera y en la entrada al cementerio encontró al 121 fantasma.</w:t>
      </w:r>
    </w:p>
    <w:p w14:paraId="256FCC61" w14:textId="77777777" w:rsidR="00676DE0" w:rsidRDefault="00676DE0" w:rsidP="00676DE0">
      <w:pPr>
        <w:jc w:val="both"/>
      </w:pPr>
    </w:p>
    <w:p w14:paraId="4D00618E" w14:textId="77777777" w:rsidR="00676DE0" w:rsidRDefault="00676DE0" w:rsidP="00676DE0">
      <w:pPr>
        <w:jc w:val="both"/>
      </w:pPr>
      <w:r>
        <w:t>Desde entonces Tomás sale todas las noches a dar una vuelta en el 121 y lleva a pasear a todos los muertos del cementerio. Como no alcanzan los asientos, muchos tienen que ir parados, otros van colgados del estribo y dos, que en vida trabajaron en un circo, van en el techo haciendo acrobacias.</w:t>
      </w:r>
    </w:p>
    <w:p w14:paraId="22AB66E5" w14:textId="77777777" w:rsidR="00676DE0" w:rsidRDefault="00676DE0" w:rsidP="00676DE0">
      <w:pPr>
        <w:jc w:val="both"/>
      </w:pPr>
    </w:p>
    <w:p w14:paraId="24971EA8" w14:textId="77777777" w:rsidR="00676DE0" w:rsidRDefault="00676DE0" w:rsidP="00676DE0">
      <w:pPr>
        <w:jc w:val="both"/>
      </w:pPr>
      <w:r>
        <w:t>Ninguna persona viva puede ver ni oír al 121 aunque Tomás pone la radio a todo volumen, toca bocinazos en las esquinas y los muertos cantan canciones de hinchadas de fútbol. Las noches en la ciudad volvieron a ser silenciosas. El encargado del cementerio también pasa las noches tranquilo porque los muertos, cuando regresan del paseo, acomodan sus tumbas prolijamente y se van a dormir.</w:t>
      </w:r>
    </w:p>
    <w:p w14:paraId="547FE71A" w14:textId="77777777" w:rsidR="00676DE0" w:rsidRDefault="00676DE0" w:rsidP="00676DE0">
      <w:pPr>
        <w:jc w:val="both"/>
      </w:pPr>
    </w:p>
    <w:p w14:paraId="49D1A2A4" w14:textId="77777777" w:rsidR="00676DE0" w:rsidRDefault="00676DE0" w:rsidP="00676DE0">
      <w:pPr>
        <w:jc w:val="both"/>
      </w:pPr>
      <w:r w:rsidRPr="00F71E5F">
        <w:rPr>
          <w:noProof/>
        </w:rPr>
        <w:lastRenderedPageBreak/>
        <w:drawing>
          <wp:inline distT="0" distB="0" distL="0" distR="0" wp14:anchorId="0A11A259" wp14:editId="618DE3A8">
            <wp:extent cx="5400040" cy="39071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3BC5A" w14:textId="77777777" w:rsidR="00676DE0" w:rsidRDefault="00676DE0" w:rsidP="00CC1E46"/>
    <w:p w14:paraId="0976F85B" w14:textId="7AFD3FFC" w:rsidR="008C05CF" w:rsidRDefault="008C05CF" w:rsidP="00CC1E46"/>
    <w:p w14:paraId="75BF1F44" w14:textId="77F88E83" w:rsidR="00CC1E46" w:rsidRDefault="008C05CF" w:rsidP="00CC1E46">
      <w:r>
        <w:t xml:space="preserve"> </w:t>
      </w:r>
    </w:p>
    <w:p w14:paraId="0D2837A1" w14:textId="77777777" w:rsidR="00032A1E" w:rsidRDefault="00032A1E"/>
    <w:sectPr w:rsidR="00032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1034"/>
    <w:multiLevelType w:val="hybridMultilevel"/>
    <w:tmpl w:val="31829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6A"/>
    <w:rsid w:val="00032A1E"/>
    <w:rsid w:val="004B11D0"/>
    <w:rsid w:val="004D4CA8"/>
    <w:rsid w:val="00676DE0"/>
    <w:rsid w:val="008C05CF"/>
    <w:rsid w:val="008C6026"/>
    <w:rsid w:val="00B02461"/>
    <w:rsid w:val="00C52301"/>
    <w:rsid w:val="00CA1867"/>
    <w:rsid w:val="00CC1E46"/>
    <w:rsid w:val="00CE0389"/>
    <w:rsid w:val="00D1023F"/>
    <w:rsid w:val="00EA7D6A"/>
    <w:rsid w:val="00F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1750"/>
  <w15:chartTrackingRefBased/>
  <w15:docId w15:val="{1453DD60-FCB4-4344-9DFC-F73C1407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D4C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4CA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IAJ64bbRK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tello</dc:creator>
  <cp:keywords/>
  <dc:description/>
  <cp:lastModifiedBy>constanza tello</cp:lastModifiedBy>
  <cp:revision>10</cp:revision>
  <dcterms:created xsi:type="dcterms:W3CDTF">2020-06-29T16:43:00Z</dcterms:created>
  <dcterms:modified xsi:type="dcterms:W3CDTF">2020-06-29T19:25:00Z</dcterms:modified>
</cp:coreProperties>
</file>